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大连海洋大学实习教学管理规定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（2015 年 7 月修订）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0" w:name="第一章 总  则"/>
      <w:bookmarkEnd w:id="0"/>
      <w:r>
        <w:rPr>
          <w:rFonts w:hint="eastAsia" w:ascii="宋体" w:hAnsi="宋体" w:eastAsia="宋体" w:cs="宋体"/>
          <w:sz w:val="21"/>
          <w:szCs w:val="21"/>
        </w:rPr>
        <w:t>第一章 总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第一条 实习教学是学校教学环节的重要组成部分，为加强我校学生实习教学管理，确保实习教学质量，特制定本规定。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第二条 本规定中所指的学生实习包括课程实习、认识实习、生产实习和毕业实习。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第三条 实习方式分为集中实习和分散实习两种。原则上提倡采用集中方式进行实习，如确实需要分散进行的，学院须严格执行相关要求，并加强管理。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第四条 实习教学目的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使学生对本专业的性质，特点，有感性认识；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在系统学习理论知识的基础上，获得生产实际知识和能力，学习先进的生产技术和企业组织管理知识；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初步培养学生发现问题、分析问题、解决问题的能力；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培养学生的科学研究及撰写论文的能力；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培养学生创新精神和实践能力，提高学生的综合素质。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第五条 实习场地建设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实习场地应具备如下条件：能满足实习教学内容的要求，符合专业人才培养需要；生产秩序安全正常，技术、管理比较先进；便于安排学生食宿；就地就近交通便利等；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提倡和鼓励各学院与选定的实习单位长期合作，积极建立产、学、研相结合的实习基地。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第二章 集中实习教学管理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第六条 管理职责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(一)教务处职责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审核汇总各学院的实习计划；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负责全校实习经费的分配方案；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协助各学院建立实习基地；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检查全校的实习执行情况。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(二)学院职责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拟定实习教学计划；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根据教学计划，组织有关教师编写实习教学大纲；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建立实习基地；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确定实习指导教师，审核实习计划，并于实习开始前一周将详细计划报教务处；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做好实习动员工作及实习前的准备工作。组织师生学习《大连海洋大学实习安全管理规定》等文件；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监督检查实习效果和质量；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及时总结工作经验，按时上报实习总结。实习结束后两周内将实习总结报送教务处备案；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合理使用实习经费。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(三)指导教师职责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根据实习大纲要求，制定和落实实习计划；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认真做好实习准备工作：备齐实习教学的物资和文献材料，落实劳保护具。到外地实习的应提前安排好食宿，与实习单位共同研究拟定实习方案和进度安排；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根据实习单位的具体情况做好学生安全教育；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掌握及检查实习的进度情况，指导学生撰写实习报告，组织实习考核和成绩评定；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与实习单位配合解决实习中遇到的问题；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做好实习总结工作。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第七条 指导教师管理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实习指导教师必须由具有较全面的专业知识、有较丰富的实习指导工作经验、熟悉实习场地环境、有较强的组织协调能力的教师担任；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对于初次独立承担实习指导任务的教师，学院必须指定专人协助进行指导；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指导教师与学生的比例不得低于1∶15—20；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实习期间，指导教师不得擅自离岗，不得私自找人顶替，否则按教学事故处理。实习期间如遇到特殊情况，应向学院申请，经批准后，报教务处审批，再由所在学院指派其他教师顶替。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第八条 学生管理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学生必须服从指导教师的领导，要严格遵守实习期间作息时间安排。校内实习时须与学校正常教学时间保持一致，校外实习时以企业的作息时间安排为准；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学生要严格遵守学校及实习单位的规章制度，尊重他人，虚心学习；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学生必须严格执行请假制度，未经允许不得擅自离队或外宿，实习中原则  上不准请假，更不得无故不参加实习。如有特殊情况必须请假时，需持有关证明按下列权限办理：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①一天之内由带队教师批准；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②三天之内由分管教学院长批准；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③三天以上由教务处批准。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学生在实习期间要努力学习，积极工作，实习结束时，要写出实习报告， 报告应包括实习目的、实习内容、实习资料和数据的整理、实习收获等；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实习中若有违反纪律的，带队教师应及时向学院和学校有关部门汇报，并根据学校相关规定处理；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因学生个人原因，造成人身财产损失者，责任自负；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实习结束后学生应按时返校。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第九条 考核及成绩的评定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1．指导教师根据学生的实习表现，实习报告，口试或笔试几个方面的情况综合评定其实习成绩；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2．成绩评定采用五级分制，即优、良、中、及格、不及格：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①优：达到实习计划中规定的全部要求且表现突出。实习报告能对学习内容进行比较全面、系统的总结、文字工整、能运用所学理论对某些问题加以分析， 口试或笔试时能完满正确地回答问题；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②良：达到实习计划中规定的全部要求。实习报告能对实习内容进行比较全面、系统的总结，文字工整，基本上能运用所学理论对某些问题加以分析。口试或笔试能正确回答问题；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③中：达到实习计划中规定的全部要求。实习报告内容正确。口试或笔试能正确地回答问题；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④及格：基本上达到实习计划中规定的要求，实习报告内容基本正确，口试或笔试时基本上能正确回答问题；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⑤不及格：未达到实习计划中规定的基本要求，实习报告潦草，有明显错误， 口试或笔试时不能正确回答主要问题或有原则性错误；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⑥凡未能参加实习时间达1／3以上者，或擅自旷课达三天以上者，不得参加考核，按不及格处理；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⑦凡不及格者，应当办理重修手续，个人承担参加实习的一切费用。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第三章 分散实习教学管理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第十条 管理职责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(一)教务处职责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审核汇总各学院的实习计划；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负责全校实习经费的分配方案；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协助各学院建立实习基地；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检查全校的实习执行情况。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(二)学院职责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1．根据专业特点制定分散实习大纲、分散实习计划。分散实习大纲应有宽口径、多模式的特点，着重于学生能力的培养。分散实习计划应切实可行，并于实习开始前至少一周报教务处备案；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认真总结分散实习工作，撰写分散实习总结，实习结束后两周内将实习总  结报教务处备案；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负责审批学生的分散实习计划，加强学生的安全教育，与学生签订“大连海洋大学学生校外分散实习协议书”。实习开始前一周内将分散实习学生情况汇总表报教务处备案。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(三)指导教师职责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分散实习前指导教师要向学生讲解实习大纲和基本要求；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指导教师按学生的联系结果进行必要的调配后进行编组(每组学生尽可能不少于三人)，并指定学生组长(副组长)；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对于自己联系有困难的学生，由指导教师负责联系实习单位；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指导教师应根据实际情况前往实习学生较集中的地区进行检查指导，做好考核等工作。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第十一条 指导教师管理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实习指导教师必须由具有较全面的专业知识、有较丰富的实习指导工作经验、熟悉实习场地环境、有较强的组织协调能力的教师担任；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对于初次独立承担实习指导任务的教师，学院必须指定专人协助进行指导。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第十二条 学生管理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学生可自主就近联系实习单位，并将联系结果报告指导教师；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学生应按实习大纲、实习计划进度的要求和规定认真完成实习任务，记录实习日记，撰写实习报告；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实习期间应当遵守学校和实习单位的安全制度、操作规程等各项规章制度；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尊重实习单位技术人员的指导，虚心学习，主动协助实习单位做好相应工作，维护学校声誉；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因学生个人原因，造成人身财产损失者，责任自负；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分散实习期间实习单位发生变动的必须经所在学院同意，否则按实习不及格处理；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Chars="200"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实习结束后学生应按时返校。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Chars="200"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第十三条 考核及成绩评定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考核工作应在学生实习结束后立即进行。考核可采用小型答辩、口试或笔试等形式；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考核小组由教研室主任、实习指导教师等人组成，一般不少于三人；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学生必须完成实习的全部任务并提交实习报告、实习日记、实习单位鉴定</w:t>
      </w:r>
      <w:bookmarkStart w:id="1" w:name="_GoBack"/>
      <w:bookmarkEnd w:id="1"/>
      <w:r>
        <w:rPr>
          <w:rFonts w:hint="eastAsia" w:ascii="宋体" w:hAnsi="宋体" w:eastAsia="宋体" w:cs="宋体"/>
          <w:sz w:val="21"/>
          <w:szCs w:val="21"/>
        </w:rPr>
        <w:t>或证明方可参加考核；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分散实习成绩评定参照集中实习成绩评定标准执行。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第十四条 本规定自发布之日起施行，原规定自行废止。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第十五条 本规定由教务处、学科与研究生管理处共同负责解释。</w:t>
      </w:r>
    </w:p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AA5DD2"/>
    <w:rsid w:val="3BAA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2022-04-06T03:25:00Z</dcterms:created>
  <dc:creator>709117713@qq.com</dc:creator>
  <cp:lastModifiedBy>709117713@qq.com</cp:lastModifiedBy>
  <dcterms:modified xsi:type="dcterms:W3CDTF">2022-04-06T03:35:25Z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15597E4328FF40BCAE839BA3BF12253A</vt:lpwstr>
  </property>
</Properties>
</file>